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5" w:type="dxa"/>
        <w:tblLayout w:type="fixed"/>
        <w:tblLook w:val="04A0" w:firstRow="1" w:lastRow="0" w:firstColumn="1" w:lastColumn="0" w:noHBand="0" w:noVBand="1"/>
      </w:tblPr>
      <w:tblGrid>
        <w:gridCol w:w="3256"/>
        <w:gridCol w:w="1416"/>
        <w:gridCol w:w="1844"/>
        <w:gridCol w:w="2829"/>
      </w:tblGrid>
      <w:tr w:rsidR="00A654E8" w14:paraId="63A8F772" w14:textId="77777777" w:rsidTr="00FE1CA4">
        <w:tc>
          <w:tcPr>
            <w:tcW w:w="9345"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FE1CA4">
        <w:tc>
          <w:tcPr>
            <w:tcW w:w="6516"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FE1CA4">
        <w:tc>
          <w:tcPr>
            <w:tcW w:w="6516"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BodyText"/>
              <w:tabs>
                <w:tab w:val="left" w:pos="5845"/>
              </w:tabs>
              <w:ind w:right="34" w:hanging="8"/>
              <w:jc w:val="right"/>
              <w:rPr>
                <w:sz w:val="20"/>
              </w:rPr>
            </w:pPr>
          </w:p>
          <w:p w14:paraId="7864715B" w14:textId="77777777" w:rsidR="00CB13B7" w:rsidRPr="00CB13B7" w:rsidRDefault="00A654E8" w:rsidP="00CB13B7">
            <w:pPr>
              <w:pStyle w:val="BodyText"/>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1E0632" w14:paraId="6332B4AE" w14:textId="77777777" w:rsidTr="00FE1CA4">
        <w:tc>
          <w:tcPr>
            <w:tcW w:w="3256"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FE1CA4">
        <w:tc>
          <w:tcPr>
            <w:tcW w:w="3256"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1E0632" w14:paraId="0542D98E" w14:textId="77777777" w:rsidTr="00FE1CA4">
        <w:tc>
          <w:tcPr>
            <w:tcW w:w="3256"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1E0632" w14:paraId="17DD4688" w14:textId="77777777" w:rsidTr="00FE1CA4">
        <w:tc>
          <w:tcPr>
            <w:tcW w:w="3256"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1E0632" w14:paraId="21FB3E8D" w14:textId="77777777" w:rsidTr="00FE1CA4">
        <w:tc>
          <w:tcPr>
            <w:tcW w:w="3256"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1E0632" w14:paraId="1203F808" w14:textId="77777777" w:rsidTr="00FE1CA4">
        <w:tc>
          <w:tcPr>
            <w:tcW w:w="3256"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w:t>
            </w:r>
            <w:r w:rsidRPr="00217987">
              <w:rPr>
                <w:sz w:val="20"/>
              </w:rPr>
              <w:lastRenderedPageBreak/>
              <w:t>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және/немесе Айрықшаламаларға </w:t>
            </w:r>
            <w:r w:rsidRPr="00217987">
              <w:rPr>
                <w:sz w:val="20"/>
                <w:lang w:val="kk-KZ"/>
              </w:rPr>
              <w:lastRenderedPageBreak/>
              <w:t>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lastRenderedPageBreak/>
              <w:t>Supplement or Amendment</w:t>
            </w:r>
            <w:r w:rsidRPr="00F078E6">
              <w:rPr>
                <w:sz w:val="20"/>
                <w:lang w:val="en-US"/>
              </w:rPr>
              <w:t xml:space="preserve"> - a document signed by the Parties defining changes and/or </w:t>
            </w:r>
            <w:r w:rsidRPr="00F078E6">
              <w:rPr>
                <w:sz w:val="20"/>
                <w:lang w:val="en-US"/>
              </w:rPr>
              <w:lastRenderedPageBreak/>
              <w:t>amendments to be made to the Agreement and/or Specification and constituting an integral part hereof;</w:t>
            </w:r>
          </w:p>
        </w:tc>
      </w:tr>
      <w:tr w:rsidR="00217987" w:rsidRPr="001E0632" w14:paraId="5DC8189E" w14:textId="77777777" w:rsidTr="00FE1CA4">
        <w:tc>
          <w:tcPr>
            <w:tcW w:w="3256" w:type="dxa"/>
          </w:tcPr>
          <w:p w14:paraId="3D4F0C18" w14:textId="77777777" w:rsidR="00217987" w:rsidRPr="00A654E8" w:rsidRDefault="00217987" w:rsidP="00A654E8">
            <w:pPr>
              <w:spacing w:before="60" w:after="120"/>
              <w:jc w:val="both"/>
              <w:rPr>
                <w:sz w:val="20"/>
              </w:rPr>
            </w:pPr>
            <w:r w:rsidRPr="00217987">
              <w:rPr>
                <w:b/>
                <w:sz w:val="20"/>
              </w:rPr>
              <w:lastRenderedPageBreak/>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1E0632" w14:paraId="4D1FE65F" w14:textId="77777777" w:rsidTr="00FE1CA4">
        <w:tc>
          <w:tcPr>
            <w:tcW w:w="3256"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1E0632" w14:paraId="17679E94" w14:textId="77777777" w:rsidTr="00FE1CA4">
        <w:tc>
          <w:tcPr>
            <w:tcW w:w="3256"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1E0632" w14:paraId="49D8F083" w14:textId="77777777" w:rsidTr="00FE1CA4">
        <w:tc>
          <w:tcPr>
            <w:tcW w:w="3256"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1E0632" w14:paraId="16447B18" w14:textId="77777777" w:rsidTr="00FE1CA4">
        <w:tc>
          <w:tcPr>
            <w:tcW w:w="3256"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1E0632" w14:paraId="4E509A7D" w14:textId="77777777" w:rsidTr="00FE1CA4">
        <w:tc>
          <w:tcPr>
            <w:tcW w:w="3256"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1E0632" w14:paraId="65DADB05" w14:textId="77777777" w:rsidTr="00FE1CA4">
        <w:tc>
          <w:tcPr>
            <w:tcW w:w="3256"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1E0632" w14:paraId="496B895A" w14:textId="77777777" w:rsidTr="00FE1CA4">
        <w:tc>
          <w:tcPr>
            <w:tcW w:w="3256"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1E0632" w14:paraId="334D301E" w14:textId="77777777" w:rsidTr="00FE1CA4">
        <w:tc>
          <w:tcPr>
            <w:tcW w:w="3256"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w:t>
            </w:r>
            <w:r w:rsidRPr="000303B3">
              <w:rPr>
                <w:sz w:val="20"/>
              </w:rPr>
              <w:lastRenderedPageBreak/>
              <w:t>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w:t>
            </w:r>
            <w:r w:rsidRPr="000303B3">
              <w:rPr>
                <w:sz w:val="20"/>
                <w:lang w:val="kk-KZ"/>
              </w:rPr>
              <w:lastRenderedPageBreak/>
              <w:t>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lastRenderedPageBreak/>
              <w:t>Claim Report</w:t>
            </w:r>
            <w:r w:rsidRPr="00F078E6">
              <w:rPr>
                <w:sz w:val="20"/>
                <w:lang w:val="kk-KZ"/>
              </w:rPr>
              <w:t xml:space="preserve"> – Materials Acceptance Act, a document </w:t>
            </w:r>
            <w:r w:rsidRPr="00F078E6">
              <w:rPr>
                <w:sz w:val="20"/>
                <w:lang w:val="kk-KZ"/>
              </w:rPr>
              <w:lastRenderedPageBreak/>
              <w:t>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1E0632" w14:paraId="0D622B92" w14:textId="77777777" w:rsidTr="00FE1CA4">
        <w:tc>
          <w:tcPr>
            <w:tcW w:w="3256" w:type="dxa"/>
          </w:tcPr>
          <w:p w14:paraId="333BAFB6" w14:textId="77777777" w:rsidR="00217987" w:rsidRPr="000303B3" w:rsidRDefault="000303B3" w:rsidP="00A654E8">
            <w:pPr>
              <w:spacing w:before="60" w:after="120"/>
              <w:jc w:val="both"/>
              <w:rPr>
                <w:sz w:val="20"/>
                <w:lang w:val="kk-KZ"/>
              </w:rPr>
            </w:pPr>
            <w:r w:rsidRPr="000303B3">
              <w:rPr>
                <w:b/>
                <w:sz w:val="20"/>
                <w:lang w:val="kk-KZ"/>
              </w:rPr>
              <w:lastRenderedPageBreak/>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1E0632" w14:paraId="35D65B98" w14:textId="77777777" w:rsidTr="00FE1CA4">
        <w:tc>
          <w:tcPr>
            <w:tcW w:w="3256"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1E0632" w14:paraId="52CF75B3" w14:textId="77777777" w:rsidTr="00FE1CA4">
        <w:tc>
          <w:tcPr>
            <w:tcW w:w="3256"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1E0632" w14:paraId="565DF705" w14:textId="77777777" w:rsidTr="00FE1CA4">
        <w:tc>
          <w:tcPr>
            <w:tcW w:w="3256"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1E0632" w14:paraId="6790B662" w14:textId="77777777" w:rsidTr="00FE1CA4">
        <w:tc>
          <w:tcPr>
            <w:tcW w:w="3256"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1E0632" w14:paraId="103EE9D6" w14:textId="77777777" w:rsidTr="00FE1CA4">
        <w:tc>
          <w:tcPr>
            <w:tcW w:w="3256"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8C1F2E" w:rsidRPr="001E0632" w14:paraId="770E028B" w14:textId="77777777" w:rsidTr="00FE1CA4">
        <w:tc>
          <w:tcPr>
            <w:tcW w:w="3256"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1E0632" w14:paraId="355AB531" w14:textId="77777777" w:rsidTr="00FE1CA4">
        <w:tc>
          <w:tcPr>
            <w:tcW w:w="3256"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1E0632" w14:paraId="34851FFE" w14:textId="77777777" w:rsidTr="00FE1CA4">
        <w:tc>
          <w:tcPr>
            <w:tcW w:w="3256"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1E0632" w14:paraId="2A699612" w14:textId="77777777" w:rsidTr="00FE1CA4">
        <w:tc>
          <w:tcPr>
            <w:tcW w:w="3256"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1E0632" w14:paraId="766025A8" w14:textId="77777777" w:rsidTr="00FE1CA4">
        <w:tc>
          <w:tcPr>
            <w:tcW w:w="3256"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1E0632" w14:paraId="5075EA2F" w14:textId="77777777" w:rsidTr="00FE1CA4">
        <w:tc>
          <w:tcPr>
            <w:tcW w:w="3256"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1E0632" w14:paraId="62AB8905" w14:textId="77777777" w:rsidTr="00FE1CA4">
        <w:tc>
          <w:tcPr>
            <w:tcW w:w="3256"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1E0632" w14:paraId="47C7A3F8" w14:textId="77777777" w:rsidTr="00FE1CA4">
        <w:tc>
          <w:tcPr>
            <w:tcW w:w="3256"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1E0632" w14:paraId="02672801" w14:textId="77777777" w:rsidTr="00FE1CA4">
        <w:tc>
          <w:tcPr>
            <w:tcW w:w="3256"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1E0632" w14:paraId="1A529166" w14:textId="77777777" w:rsidTr="00FE1CA4">
        <w:tc>
          <w:tcPr>
            <w:tcW w:w="3256"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1E0632" w14:paraId="71D6A8C9" w14:textId="77777777" w:rsidTr="00FE1CA4">
        <w:tc>
          <w:tcPr>
            <w:tcW w:w="3256" w:type="dxa"/>
          </w:tcPr>
          <w:p w14:paraId="6CA0AE8C"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1E0632" w14:paraId="579069AF" w14:textId="77777777" w:rsidTr="00FE1CA4">
        <w:tc>
          <w:tcPr>
            <w:tcW w:w="3256"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1E0632" w14:paraId="2F75A6B0" w14:textId="77777777" w:rsidTr="00FE1CA4">
        <w:tc>
          <w:tcPr>
            <w:tcW w:w="3256"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1E0632" w14:paraId="77DC4D82" w14:textId="77777777" w:rsidTr="00FE1CA4">
        <w:tc>
          <w:tcPr>
            <w:tcW w:w="3256"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436C0F" w:rsidRPr="001E0632" w14:paraId="3EEAFF28" w14:textId="77777777" w:rsidTr="00FE1CA4">
        <w:tc>
          <w:tcPr>
            <w:tcW w:w="3256"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1E0632" w14:paraId="3CB748FB" w14:textId="77777777" w:rsidTr="00FE1CA4">
        <w:tc>
          <w:tcPr>
            <w:tcW w:w="3256"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1E0632" w14:paraId="5EFE64DC" w14:textId="77777777" w:rsidTr="00FE1CA4">
        <w:tc>
          <w:tcPr>
            <w:tcW w:w="3256" w:type="dxa"/>
          </w:tcPr>
          <w:p w14:paraId="5E7799A0"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1E0632" w14:paraId="6406DC97" w14:textId="77777777" w:rsidTr="00FE1CA4">
        <w:tc>
          <w:tcPr>
            <w:tcW w:w="3256"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1E0632" w14:paraId="3CD037A9" w14:textId="77777777" w:rsidTr="00FE1CA4">
        <w:tc>
          <w:tcPr>
            <w:tcW w:w="3256"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1E0632" w14:paraId="6F0C92E8" w14:textId="77777777" w:rsidTr="00946BD2">
        <w:tc>
          <w:tcPr>
            <w:tcW w:w="3256"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1E0632" w14:paraId="57DF96A4" w14:textId="77777777" w:rsidTr="00946BD2">
        <w:tc>
          <w:tcPr>
            <w:tcW w:w="3256"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1E0632" w14:paraId="30A46A5A" w14:textId="77777777" w:rsidTr="00946BD2">
        <w:tc>
          <w:tcPr>
            <w:tcW w:w="3256"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1E0632" w14:paraId="55E737BC" w14:textId="77777777" w:rsidTr="00946BD2">
        <w:tc>
          <w:tcPr>
            <w:tcW w:w="3256" w:type="dxa"/>
            <w:tcBorders>
              <w:top w:val="nil"/>
            </w:tcBorders>
          </w:tcPr>
          <w:p w14:paraId="2E90C461" w14:textId="77777777" w:rsidR="00C560F5" w:rsidRPr="000303B3" w:rsidRDefault="00C560F5"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02CA943C"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30A570DA" w14:textId="77777777" w:rsidR="00C560F5" w:rsidRPr="000303B3" w:rsidRDefault="00946BD2" w:rsidP="00C560F5">
            <w:pPr>
              <w:spacing w:before="60" w:after="120"/>
              <w:jc w:val="both"/>
              <w:rPr>
                <w:sz w:val="20"/>
                <w:lang w:val="kk-KZ"/>
              </w:rPr>
            </w:pPr>
            <w:r w:rsidRPr="00946BD2">
              <w:rPr>
                <w:sz w:val="20"/>
                <w:lang w:val="kk-KZ"/>
              </w:rPr>
              <w:t>3.2.2. The Supplier shall not start the shipment of the Goods prior to receipt of an appropriate shipment permit from the Purchaser.</w:t>
            </w:r>
          </w:p>
        </w:tc>
      </w:tr>
      <w:tr w:rsidR="00C560F5" w:rsidRPr="001E0632" w14:paraId="292FB195" w14:textId="77777777" w:rsidTr="00FE1CA4">
        <w:tc>
          <w:tcPr>
            <w:tcW w:w="3256" w:type="dxa"/>
          </w:tcPr>
          <w:p w14:paraId="2251FE4A"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3E95324D"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7CB79081" w14:textId="77777777" w:rsidR="00C560F5" w:rsidRPr="000303B3" w:rsidRDefault="00946BD2" w:rsidP="00C560F5">
            <w:pPr>
              <w:spacing w:before="60" w:after="120"/>
              <w:jc w:val="both"/>
              <w:rPr>
                <w:sz w:val="20"/>
                <w:lang w:val="kk-KZ"/>
              </w:rPr>
            </w:pPr>
            <w:r w:rsidRPr="00946BD2">
              <w:rPr>
                <w:sz w:val="20"/>
                <w:lang w:val="kk-KZ"/>
              </w:rPr>
              <w:t>3.3.</w:t>
            </w:r>
            <w:r w:rsidRPr="00946BD2">
              <w:rPr>
                <w:sz w:val="20"/>
                <w:lang w:val="kk-KZ"/>
              </w:rPr>
              <w:tab/>
              <w:t>The Supplier shall not deliver the Goods earlier without a prior written consent of the Purchaser.</w:t>
            </w:r>
          </w:p>
        </w:tc>
      </w:tr>
      <w:tr w:rsidR="00C560F5" w:rsidRPr="001E0632" w14:paraId="1DAC4545" w14:textId="77777777" w:rsidTr="00FE1CA4">
        <w:tc>
          <w:tcPr>
            <w:tcW w:w="3256"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1E0632" w14:paraId="71123FAC" w14:textId="77777777" w:rsidTr="00FE1CA4">
        <w:tc>
          <w:tcPr>
            <w:tcW w:w="3256" w:type="dxa"/>
          </w:tcPr>
          <w:p w14:paraId="74EA2E32"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1E0632" w14:paraId="77A8D403" w14:textId="77777777" w:rsidTr="00FE1CA4">
        <w:tc>
          <w:tcPr>
            <w:tcW w:w="3256"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1E0632" w14:paraId="33B016C0" w14:textId="77777777" w:rsidTr="00FE1CA4">
        <w:tc>
          <w:tcPr>
            <w:tcW w:w="3256"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1E0632" w14:paraId="265F9E2B" w14:textId="77777777" w:rsidTr="00FE1CA4">
        <w:tc>
          <w:tcPr>
            <w:tcW w:w="3256"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1E0632" w14:paraId="27138A8E" w14:textId="77777777" w:rsidTr="00FE1CA4">
        <w:tc>
          <w:tcPr>
            <w:tcW w:w="3256"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1E0632" w14:paraId="0C11BA64" w14:textId="77777777" w:rsidTr="00FE1CA4">
        <w:tc>
          <w:tcPr>
            <w:tcW w:w="3256"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1E0632" w14:paraId="296C1AF7" w14:textId="77777777" w:rsidTr="00224C03">
        <w:tc>
          <w:tcPr>
            <w:tcW w:w="3256"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1E0632" w14:paraId="79938C6A" w14:textId="77777777" w:rsidTr="004468BF">
        <w:tc>
          <w:tcPr>
            <w:tcW w:w="3256"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1E0632" w14:paraId="0B724450" w14:textId="77777777" w:rsidTr="004468BF">
        <w:tc>
          <w:tcPr>
            <w:tcW w:w="3256"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1E0632" w14:paraId="299DAD44" w14:textId="77777777" w:rsidTr="00946BD2">
        <w:tc>
          <w:tcPr>
            <w:tcW w:w="3256"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1E0632" w14:paraId="4FD2D980" w14:textId="77777777" w:rsidTr="00946BD2">
        <w:tc>
          <w:tcPr>
            <w:tcW w:w="3256"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1E0632" w14:paraId="082AA6D2" w14:textId="77777777" w:rsidTr="00FE1CA4">
        <w:tc>
          <w:tcPr>
            <w:tcW w:w="3256"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1E0632" w14:paraId="0CC3199D" w14:textId="77777777" w:rsidTr="00FE1CA4">
        <w:tc>
          <w:tcPr>
            <w:tcW w:w="3256"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1E0632" w14:paraId="5FEE8E7C" w14:textId="77777777" w:rsidTr="00FE1CA4">
        <w:tc>
          <w:tcPr>
            <w:tcW w:w="3256"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1E0632" w14:paraId="2FC99E4D" w14:textId="77777777" w:rsidTr="004468BF">
        <w:tc>
          <w:tcPr>
            <w:tcW w:w="3256"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1E0632" w14:paraId="1B6CC909" w14:textId="77777777" w:rsidTr="004468BF">
        <w:tc>
          <w:tcPr>
            <w:tcW w:w="3256"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1E0632" w14:paraId="4D961FC7" w14:textId="77777777" w:rsidTr="004468BF">
        <w:tc>
          <w:tcPr>
            <w:tcW w:w="3256"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43CB4FF6"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 xml:space="preserve">The Supplier shall transfer to the Purchaser the STE design documentation (hereinafter the “STE Drawings”) no later than 30 (thirty) days </w:t>
            </w:r>
            <w:r w:rsidR="001E0632">
              <w:rPr>
                <w:sz w:val="20"/>
                <w:lang w:val="kk-KZ"/>
              </w:rPr>
              <w:t>before</w:t>
            </w:r>
            <w:r w:rsidR="001E0632">
              <w:rPr>
                <w:sz w:val="20"/>
                <w:lang w:val="en-US"/>
              </w:rPr>
              <w:t xml:space="preserve"> </w:t>
            </w:r>
            <w:r w:rsidRPr="004468BF">
              <w:rPr>
                <w:sz w:val="20"/>
                <w:lang w:val="kk-KZ"/>
              </w:rPr>
              <w:t>the commencement of STE manufacturing.</w:t>
            </w:r>
          </w:p>
        </w:tc>
      </w:tr>
      <w:tr w:rsidR="00ED5AC3" w:rsidRPr="001E0632" w14:paraId="44930EC4" w14:textId="77777777" w:rsidTr="004468BF">
        <w:tc>
          <w:tcPr>
            <w:tcW w:w="3256"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1E0632" w14:paraId="58644759" w14:textId="77777777" w:rsidTr="004468BF">
        <w:tc>
          <w:tcPr>
            <w:tcW w:w="3256"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1E0632" w14:paraId="74821A34" w14:textId="77777777" w:rsidTr="004468BF">
        <w:tc>
          <w:tcPr>
            <w:tcW w:w="3256"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1E0632" w14:paraId="44BB2725" w14:textId="77777777" w:rsidTr="004468BF">
        <w:tc>
          <w:tcPr>
            <w:tcW w:w="3256"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1E0632" w14:paraId="1361A888" w14:textId="77777777" w:rsidTr="00FE1CA4">
        <w:tc>
          <w:tcPr>
            <w:tcW w:w="3256"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1E0632" w14:paraId="00200215" w14:textId="77777777" w:rsidTr="00FE1CA4">
        <w:tc>
          <w:tcPr>
            <w:tcW w:w="3256"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1E0632" w14:paraId="0E6B17E3" w14:textId="77777777" w:rsidTr="004468BF">
        <w:tc>
          <w:tcPr>
            <w:tcW w:w="3256"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1E0632" w14:paraId="012394AC" w14:textId="77777777" w:rsidTr="004468BF">
        <w:tc>
          <w:tcPr>
            <w:tcW w:w="3256"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1E0632" w14:paraId="3B72A648" w14:textId="77777777" w:rsidTr="004468BF">
        <w:tc>
          <w:tcPr>
            <w:tcW w:w="3256"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1E0632" w14:paraId="68381E30" w14:textId="77777777" w:rsidTr="00FE1CA4">
        <w:tc>
          <w:tcPr>
            <w:tcW w:w="3256"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1E0632" w14:paraId="6B55BF17" w14:textId="77777777" w:rsidTr="00FE1CA4">
        <w:tc>
          <w:tcPr>
            <w:tcW w:w="3256"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1E0632" w14:paraId="1BEC5217" w14:textId="77777777" w:rsidTr="00FE1CA4">
        <w:tc>
          <w:tcPr>
            <w:tcW w:w="3256"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1E0632" w14:paraId="2C6F97B9" w14:textId="77777777" w:rsidTr="00FE1CA4">
        <w:tc>
          <w:tcPr>
            <w:tcW w:w="3256"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1E0632" w14:paraId="66E79BA8" w14:textId="77777777" w:rsidTr="00FE1CA4">
        <w:tc>
          <w:tcPr>
            <w:tcW w:w="3256"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1E0632" w14:paraId="0A812447" w14:textId="77777777" w:rsidTr="00FE1CA4">
        <w:tc>
          <w:tcPr>
            <w:tcW w:w="3256"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FE1CA4">
        <w:tc>
          <w:tcPr>
            <w:tcW w:w="3256"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1E0632" w14:paraId="00C64EEB" w14:textId="77777777" w:rsidTr="00FE1CA4">
        <w:tc>
          <w:tcPr>
            <w:tcW w:w="3256"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1E0632" w14:paraId="069858EC" w14:textId="77777777" w:rsidTr="00FE1CA4">
        <w:tc>
          <w:tcPr>
            <w:tcW w:w="3256"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1E0632" w14:paraId="46F4A932" w14:textId="77777777" w:rsidTr="00FE1CA4">
        <w:tc>
          <w:tcPr>
            <w:tcW w:w="3256"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1E0632" w14:paraId="229F9102" w14:textId="77777777" w:rsidTr="00FE1CA4">
        <w:tc>
          <w:tcPr>
            <w:tcW w:w="3256"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1E0632" w14:paraId="5F4C8EB9" w14:textId="77777777" w:rsidTr="00FE1CA4">
        <w:tc>
          <w:tcPr>
            <w:tcW w:w="3256"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1E0632" w14:paraId="1D419FEA" w14:textId="77777777" w:rsidTr="00FE1CA4">
        <w:tc>
          <w:tcPr>
            <w:tcW w:w="3256"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1E0632" w14:paraId="09EE4685" w14:textId="77777777" w:rsidTr="00FE1CA4">
        <w:tc>
          <w:tcPr>
            <w:tcW w:w="3256"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1E0632" w14:paraId="65C771F0" w14:textId="77777777" w:rsidTr="00FE1CA4">
        <w:tc>
          <w:tcPr>
            <w:tcW w:w="3256"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1E0632" w14:paraId="22EFBA5E" w14:textId="77777777" w:rsidTr="00FE1CA4">
        <w:tc>
          <w:tcPr>
            <w:tcW w:w="3256"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t>6.6.</w:t>
            </w:r>
            <w:r w:rsidRPr="00FD5C8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1E0632" w14:paraId="65BDF0AC" w14:textId="77777777" w:rsidTr="00FE1CA4">
        <w:tc>
          <w:tcPr>
            <w:tcW w:w="3256" w:type="dxa"/>
          </w:tcPr>
          <w:p w14:paraId="61CD5FAB"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FD5C83">
        <w:tc>
          <w:tcPr>
            <w:tcW w:w="3256"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1E0632" w14:paraId="535EEC2C" w14:textId="77777777" w:rsidTr="00FD5C83">
        <w:tc>
          <w:tcPr>
            <w:tcW w:w="3256"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1E0632" w14:paraId="5017B54B" w14:textId="77777777" w:rsidTr="00FD5C83">
        <w:tc>
          <w:tcPr>
            <w:tcW w:w="3256"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1E0632" w14:paraId="3F6D9B21" w14:textId="77777777" w:rsidTr="00FD5C83">
        <w:tc>
          <w:tcPr>
            <w:tcW w:w="3256"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1E0632" w14:paraId="22D23578" w14:textId="77777777" w:rsidTr="00FD5C83">
        <w:tc>
          <w:tcPr>
            <w:tcW w:w="3256"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1E0632" w14:paraId="69DD28C7" w14:textId="77777777" w:rsidTr="00FD5C83">
        <w:tc>
          <w:tcPr>
            <w:tcW w:w="3256"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1E0632" w14:paraId="08E18DF2" w14:textId="77777777" w:rsidTr="00FD5C83">
        <w:tc>
          <w:tcPr>
            <w:tcW w:w="3256"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1E0632" w14:paraId="608903B9" w14:textId="77777777" w:rsidTr="00FE1CA4">
        <w:tc>
          <w:tcPr>
            <w:tcW w:w="3256"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16BD66CF"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1E0632" w14:paraId="332E91E0" w14:textId="77777777" w:rsidTr="00FE1CA4">
        <w:tc>
          <w:tcPr>
            <w:tcW w:w="3256" w:type="dxa"/>
          </w:tcPr>
          <w:p w14:paraId="0360C95F"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1E0632" w14:paraId="1DE5BB3D" w14:textId="77777777" w:rsidTr="00FE1CA4">
        <w:tc>
          <w:tcPr>
            <w:tcW w:w="3256"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1E0632" w14:paraId="5D3F9A25" w14:textId="77777777" w:rsidTr="00FE1CA4">
        <w:tc>
          <w:tcPr>
            <w:tcW w:w="3256"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1E0632" w14:paraId="65F6AF04" w14:textId="77777777" w:rsidTr="00FE1CA4">
        <w:tc>
          <w:tcPr>
            <w:tcW w:w="3256"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1E0632" w14:paraId="5C9562F4" w14:textId="77777777" w:rsidTr="007123B8">
        <w:tc>
          <w:tcPr>
            <w:tcW w:w="3256"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1E0632" w14:paraId="020AFA57" w14:textId="77777777" w:rsidTr="007123B8">
        <w:tc>
          <w:tcPr>
            <w:tcW w:w="3256"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1E0632" w14:paraId="5DCD280F" w14:textId="77777777" w:rsidTr="007123B8">
        <w:tc>
          <w:tcPr>
            <w:tcW w:w="3256"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1E0632" w14:paraId="672A4657" w14:textId="77777777" w:rsidTr="007123B8">
        <w:tc>
          <w:tcPr>
            <w:tcW w:w="3256"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1E0632" w14:paraId="35B727B6" w14:textId="77777777" w:rsidTr="007123B8">
        <w:tc>
          <w:tcPr>
            <w:tcW w:w="3256"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1E0632" w14:paraId="21349CD7" w14:textId="77777777" w:rsidTr="007123B8">
        <w:tc>
          <w:tcPr>
            <w:tcW w:w="3256"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1E0632" w14:paraId="3C444674" w14:textId="77777777" w:rsidTr="007123B8">
        <w:tc>
          <w:tcPr>
            <w:tcW w:w="3256"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1E0632" w14:paraId="5A9D9A1C" w14:textId="77777777" w:rsidTr="007123B8">
        <w:tc>
          <w:tcPr>
            <w:tcW w:w="3256"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1E0632" w14:paraId="31530674" w14:textId="77777777" w:rsidTr="007123B8">
        <w:tc>
          <w:tcPr>
            <w:tcW w:w="3256"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1E0632" w14:paraId="754ADBCE" w14:textId="77777777" w:rsidTr="007123B8">
        <w:tc>
          <w:tcPr>
            <w:tcW w:w="3256"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1E0632" w14:paraId="3D44D8FD" w14:textId="77777777" w:rsidTr="007123B8">
        <w:tc>
          <w:tcPr>
            <w:tcW w:w="3256"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1E0632" w14:paraId="6BC08C60" w14:textId="77777777" w:rsidTr="00FE1CA4">
        <w:tc>
          <w:tcPr>
            <w:tcW w:w="3256"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1E0632" w14:paraId="64618112" w14:textId="77777777" w:rsidTr="00FE1CA4">
        <w:tc>
          <w:tcPr>
            <w:tcW w:w="3256" w:type="dxa"/>
          </w:tcPr>
          <w:p w14:paraId="54D63111" w14:textId="77777777" w:rsidR="00BF3865" w:rsidRPr="000962AE" w:rsidRDefault="00B1454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3260" w:type="dxa"/>
            <w:gridSpan w:val="2"/>
          </w:tcPr>
          <w:p w14:paraId="38252C1F"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051A7E07" w14:textId="77777777" w:rsidR="00BF3865" w:rsidRPr="00EE4211" w:rsidRDefault="00EE4211" w:rsidP="000962AE">
            <w:pPr>
              <w:tabs>
                <w:tab w:val="num" w:pos="360"/>
              </w:tabs>
              <w:spacing w:before="60" w:after="120"/>
              <w:ind w:left="360" w:hanging="360"/>
              <w:jc w:val="both"/>
              <w:rPr>
                <w:b/>
                <w:sz w:val="20"/>
                <w:lang w:val="kk-KZ"/>
              </w:rPr>
            </w:pPr>
            <w:r w:rsidRPr="00EE4211">
              <w:rPr>
                <w:b/>
                <w:sz w:val="20"/>
                <w:lang w:val="kk-KZ"/>
              </w:rPr>
              <w:t>8.</w:t>
            </w:r>
            <w:r w:rsidRPr="00EE4211">
              <w:rPr>
                <w:b/>
                <w:sz w:val="20"/>
                <w:lang w:val="kk-KZ"/>
              </w:rPr>
              <w:tab/>
              <w:t>STARTUP &amp; COMMISSIONING AND VENDOR INSTALLATION (IF APPLICABLE)</w:t>
            </w:r>
          </w:p>
        </w:tc>
      </w:tr>
      <w:tr w:rsidR="00BF3865" w:rsidRPr="001E0632" w14:paraId="5687356D" w14:textId="77777777" w:rsidTr="00EE4211">
        <w:tc>
          <w:tcPr>
            <w:tcW w:w="3256" w:type="dxa"/>
            <w:tcBorders>
              <w:bottom w:val="single" w:sz="4" w:space="0" w:color="auto"/>
            </w:tcBorders>
          </w:tcPr>
          <w:p w14:paraId="0BA18807"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4EEC2B04" w14:textId="77777777" w:rsidR="00BF3865" w:rsidRPr="00217987" w:rsidRDefault="000962AE"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53B1450" w14:textId="77777777" w:rsidR="00BF3865" w:rsidRPr="000303B3" w:rsidRDefault="00EE4211" w:rsidP="00ED5AC3">
            <w:pPr>
              <w:spacing w:before="60" w:after="120"/>
              <w:jc w:val="both"/>
              <w:rPr>
                <w:sz w:val="20"/>
                <w:lang w:val="kk-KZ"/>
              </w:rPr>
            </w:pPr>
            <w:r w:rsidRPr="00EE4211">
              <w:rPr>
                <w:sz w:val="20"/>
                <w:lang w:val="kk-KZ"/>
              </w:rPr>
              <w:t>8.1.</w:t>
            </w:r>
            <w:r w:rsidRPr="00EE4211">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1E0632" w14:paraId="433E06EA" w14:textId="77777777" w:rsidTr="00EE4211">
        <w:tc>
          <w:tcPr>
            <w:tcW w:w="3256"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1E0632" w14:paraId="5B7A5C22" w14:textId="77777777" w:rsidTr="00EE4211">
        <w:tc>
          <w:tcPr>
            <w:tcW w:w="3256"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1E0632" w14:paraId="7C4BFD33" w14:textId="77777777" w:rsidTr="00FE1CA4">
        <w:tc>
          <w:tcPr>
            <w:tcW w:w="3256"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1E0632" w14:paraId="7024BCCE" w14:textId="77777777" w:rsidTr="00FE1CA4">
        <w:tc>
          <w:tcPr>
            <w:tcW w:w="3256"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BF3865" w:rsidRPr="001E0632" w14:paraId="5FDDCAF2" w14:textId="77777777" w:rsidTr="00FE1CA4">
        <w:tc>
          <w:tcPr>
            <w:tcW w:w="3256"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1E0632" w14:paraId="399F018F" w14:textId="77777777" w:rsidTr="00FE1CA4">
        <w:tc>
          <w:tcPr>
            <w:tcW w:w="3256" w:type="dxa"/>
          </w:tcPr>
          <w:p w14:paraId="5ABF9688" w14:textId="77777777" w:rsidR="00C642B6"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BodyText"/>
              <w:jc w:val="both"/>
              <w:rPr>
                <w:rFonts w:asciiTheme="minorHAnsi" w:eastAsiaTheme="minorHAnsi" w:hAnsiTheme="minorHAnsi" w:cstheme="minorBidi"/>
                <w:sz w:val="20"/>
                <w:szCs w:val="22"/>
                <w:lang w:val="ru-RU"/>
              </w:rPr>
            </w:pPr>
          </w:p>
          <w:p w14:paraId="5586A924" w14:textId="77777777" w:rsidR="00C642B6"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BodyText"/>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PlainText"/>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BodyText"/>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BodyText"/>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PlainText"/>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PlainText"/>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PlainText"/>
              <w:ind w:left="179"/>
              <w:jc w:val="both"/>
              <w:rPr>
                <w:rFonts w:asciiTheme="minorHAnsi" w:eastAsiaTheme="minorHAnsi" w:hAnsiTheme="minorHAnsi" w:cstheme="minorBidi"/>
                <w:szCs w:val="22"/>
                <w:lang w:val="ru-RU"/>
              </w:rPr>
            </w:pPr>
          </w:p>
          <w:p w14:paraId="130AFE0E" w14:textId="77777777" w:rsidR="00C642B6" w:rsidRDefault="00C642B6" w:rsidP="00C642B6">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PlainText"/>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4033189E" w14:textId="77777777" w:rsidR="00C642B6" w:rsidRPr="00C642B6" w:rsidRDefault="00C642B6" w:rsidP="00C642B6">
            <w:pPr>
              <w:pStyle w:val="PlainText"/>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03442FF5" w14:textId="77777777" w:rsidR="00C642B6" w:rsidRDefault="00C642B6" w:rsidP="00C642B6">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BodyText"/>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BodyText"/>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BodyText"/>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BodyText"/>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NoSpacing"/>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NoSpacing"/>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NoSpacing"/>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ListParagraph"/>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ListParagraph"/>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ListParagraph"/>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ListParagraph"/>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ListParagraph"/>
              <w:tabs>
                <w:tab w:val="left" w:pos="327"/>
              </w:tabs>
              <w:ind w:left="43"/>
              <w:jc w:val="both"/>
              <w:rPr>
                <w:sz w:val="20"/>
              </w:rPr>
            </w:pPr>
          </w:p>
          <w:p w14:paraId="5B13C6D9" w14:textId="77777777" w:rsidR="00C642B6" w:rsidRDefault="00C642B6" w:rsidP="00C642B6">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20C05C42" w14:textId="77777777" w:rsidR="00C642B6" w:rsidRDefault="00C642B6" w:rsidP="00C642B6">
            <w:pPr>
              <w:pStyle w:val="PlainText"/>
              <w:jc w:val="both"/>
              <w:rPr>
                <w:rFonts w:asciiTheme="minorHAnsi" w:eastAsiaTheme="minorHAnsi" w:hAnsiTheme="minorHAnsi" w:cstheme="minorBidi"/>
                <w:szCs w:val="22"/>
                <w:lang w:val="ru-RU"/>
              </w:rPr>
            </w:pPr>
          </w:p>
          <w:p w14:paraId="0EA01943" w14:textId="77777777" w:rsidR="00C642B6" w:rsidRDefault="00C642B6" w:rsidP="00C642B6">
            <w:pPr>
              <w:pStyle w:val="PlainText"/>
              <w:jc w:val="both"/>
              <w:rPr>
                <w:rFonts w:asciiTheme="minorHAnsi" w:eastAsiaTheme="minorHAnsi" w:hAnsiTheme="minorHAnsi" w:cstheme="minorBidi"/>
                <w:szCs w:val="22"/>
                <w:lang w:val="ru-RU"/>
              </w:rPr>
            </w:pPr>
          </w:p>
          <w:p w14:paraId="2EF5C52E" w14:textId="77777777" w:rsidR="00C642B6" w:rsidRDefault="00C642B6" w:rsidP="00C642B6">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PlainText"/>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PlainText"/>
              <w:jc w:val="both"/>
              <w:rPr>
                <w:rFonts w:asciiTheme="minorHAnsi" w:eastAsiaTheme="minorHAnsi" w:hAnsiTheme="minorHAnsi" w:cstheme="minorBidi"/>
                <w:szCs w:val="22"/>
                <w:lang w:val="ru-RU"/>
              </w:rPr>
            </w:pPr>
          </w:p>
          <w:p w14:paraId="03AF9CC8" w14:textId="77777777" w:rsidR="00C642B6" w:rsidRPr="00C642B6" w:rsidRDefault="00C642B6" w:rsidP="00C642B6">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31E652C" w14:textId="77777777" w:rsidR="00C642B6" w:rsidRPr="00C642B6" w:rsidRDefault="00C642B6" w:rsidP="00C642B6">
            <w:pPr>
              <w:pStyle w:val="PlainText"/>
              <w:jc w:val="both"/>
              <w:rPr>
                <w:rFonts w:asciiTheme="minorHAnsi" w:eastAsiaTheme="minorHAnsi" w:hAnsiTheme="minorHAnsi" w:cstheme="minorBidi"/>
                <w:szCs w:val="22"/>
                <w:lang w:val="ru-RU"/>
              </w:rPr>
            </w:pPr>
          </w:p>
        </w:tc>
        <w:tc>
          <w:tcPr>
            <w:tcW w:w="2829" w:type="dxa"/>
          </w:tcPr>
          <w:p w14:paraId="401C0B85" w14:textId="77777777" w:rsidR="00C642B6" w:rsidRDefault="00C642B6" w:rsidP="00C642B6">
            <w:pPr>
              <w:jc w:val="both"/>
              <w:rPr>
                <w:sz w:val="20"/>
                <w:lang w:val="en-US"/>
              </w:rPr>
            </w:pPr>
            <w:r w:rsidRPr="00F04CE8">
              <w:rPr>
                <w:sz w:val="20"/>
                <w:lang w:val="en-US"/>
              </w:rPr>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ListParagraph"/>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ListParagraph"/>
              <w:jc w:val="both"/>
              <w:rPr>
                <w:sz w:val="20"/>
                <w:lang w:val="en-US"/>
              </w:rPr>
            </w:pPr>
          </w:p>
          <w:p w14:paraId="063AFAA4" w14:textId="77777777" w:rsidR="00C642B6" w:rsidRDefault="00C642B6" w:rsidP="00C642B6">
            <w:pPr>
              <w:pStyle w:val="ListParagraph"/>
              <w:jc w:val="both"/>
              <w:rPr>
                <w:sz w:val="20"/>
                <w:lang w:val="en-US"/>
              </w:rPr>
            </w:pPr>
          </w:p>
          <w:p w14:paraId="1FAE0CB1" w14:textId="77777777" w:rsidR="00C642B6" w:rsidRDefault="00C642B6" w:rsidP="00C642B6">
            <w:pPr>
              <w:pStyle w:val="BodyText"/>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ListParagraph"/>
              <w:rPr>
                <w:sz w:val="20"/>
                <w:lang w:val="en-US"/>
              </w:rPr>
            </w:pPr>
          </w:p>
          <w:p w14:paraId="22154EE9" w14:textId="77777777" w:rsidR="00C642B6" w:rsidRDefault="00C642B6" w:rsidP="00C642B6">
            <w:pPr>
              <w:pStyle w:val="BodyText"/>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BodyText"/>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BodyText"/>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BodyText"/>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BodyText"/>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BodyText"/>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PlainText"/>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PlainText"/>
              <w:jc w:val="both"/>
              <w:rPr>
                <w:rFonts w:asciiTheme="minorHAnsi" w:eastAsiaTheme="minorHAnsi" w:hAnsiTheme="minorHAnsi" w:cstheme="minorBidi"/>
                <w:szCs w:val="22"/>
              </w:rPr>
            </w:pPr>
          </w:p>
          <w:p w14:paraId="1BAFDECA" w14:textId="77777777" w:rsidR="000953F3" w:rsidRDefault="00C642B6" w:rsidP="000953F3">
            <w:pPr>
              <w:pStyle w:val="ListParagraph"/>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ListParagraph"/>
              <w:ind w:left="34"/>
              <w:jc w:val="both"/>
              <w:rPr>
                <w:sz w:val="20"/>
                <w:lang w:val="en-US"/>
              </w:rPr>
            </w:pPr>
            <w:r w:rsidRPr="00C642B6">
              <w:rPr>
                <w:sz w:val="20"/>
                <w:lang w:val="en-US"/>
              </w:rPr>
              <w:t xml:space="preserve"> </w:t>
            </w:r>
          </w:p>
          <w:p w14:paraId="10F40B54" w14:textId="77777777" w:rsidR="00C642B6" w:rsidRPr="00F04CE8" w:rsidRDefault="00C642B6" w:rsidP="00C642B6">
            <w:pPr>
              <w:pStyle w:val="ListParagraph"/>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PlainText"/>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PlainText"/>
              <w:ind w:left="435"/>
              <w:jc w:val="both"/>
              <w:rPr>
                <w:rFonts w:asciiTheme="minorHAnsi" w:eastAsiaTheme="minorHAnsi" w:hAnsiTheme="minorHAnsi" w:cstheme="minorBidi"/>
                <w:szCs w:val="22"/>
              </w:rPr>
            </w:pPr>
          </w:p>
          <w:p w14:paraId="46D4806E" w14:textId="77777777" w:rsidR="00C642B6" w:rsidRDefault="00C642B6" w:rsidP="00C642B6">
            <w:pPr>
              <w:pStyle w:val="PlainText"/>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C5A2735" w14:textId="77777777" w:rsidR="00C642B6" w:rsidRP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C642B6" w:rsidRPr="005D42B5" w14:paraId="253F97D3" w14:textId="77777777" w:rsidTr="00FE1CA4">
        <w:tc>
          <w:tcPr>
            <w:tcW w:w="3256"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1E0632" w14:paraId="5725F81B" w14:textId="77777777" w:rsidTr="00FE1CA4">
        <w:tc>
          <w:tcPr>
            <w:tcW w:w="3256"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1E0632" w14:paraId="3337FA8E" w14:textId="77777777" w:rsidTr="00FE1CA4">
        <w:tc>
          <w:tcPr>
            <w:tcW w:w="3256"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1E0632" w14:paraId="78E44918" w14:textId="77777777" w:rsidTr="00FE1CA4">
        <w:tc>
          <w:tcPr>
            <w:tcW w:w="3256"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1E0632" w14:paraId="2167A7D0" w14:textId="77777777" w:rsidTr="00FE1CA4">
        <w:tc>
          <w:tcPr>
            <w:tcW w:w="3256"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42134F">
        <w:tc>
          <w:tcPr>
            <w:tcW w:w="3256"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42134F">
        <w:tc>
          <w:tcPr>
            <w:tcW w:w="3256"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1E0632" w14:paraId="772BC19B" w14:textId="77777777" w:rsidTr="0042134F">
        <w:tc>
          <w:tcPr>
            <w:tcW w:w="3256"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1E0632" w14:paraId="06780109" w14:textId="77777777" w:rsidTr="0042134F">
        <w:tc>
          <w:tcPr>
            <w:tcW w:w="3256"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1E0632" w14:paraId="13D6B695" w14:textId="77777777" w:rsidTr="0042134F">
        <w:tc>
          <w:tcPr>
            <w:tcW w:w="3256"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1E0632" w14:paraId="4CA0F9D2" w14:textId="77777777" w:rsidTr="0042134F">
        <w:tc>
          <w:tcPr>
            <w:tcW w:w="3256"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1E0632" w14:paraId="17204542" w14:textId="77777777" w:rsidTr="00FE1CA4">
        <w:tc>
          <w:tcPr>
            <w:tcW w:w="3256"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1E0632" w14:paraId="14CFAABC" w14:textId="77777777" w:rsidTr="0042134F">
        <w:tc>
          <w:tcPr>
            <w:tcW w:w="3256"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1E0632" w14:paraId="2588C0D2" w14:textId="77777777" w:rsidTr="0042134F">
        <w:tc>
          <w:tcPr>
            <w:tcW w:w="3256"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1E0632" w14:paraId="44A7AD8B" w14:textId="77777777" w:rsidTr="0042134F">
        <w:tc>
          <w:tcPr>
            <w:tcW w:w="3256"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1E0632" w14:paraId="260D01B8" w14:textId="77777777" w:rsidTr="0042134F">
        <w:tc>
          <w:tcPr>
            <w:tcW w:w="3256"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1E0632" w14:paraId="6D2FE8D8" w14:textId="77777777" w:rsidTr="00FE1CA4">
        <w:tc>
          <w:tcPr>
            <w:tcW w:w="3256"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1E0632" w14:paraId="50629FF5" w14:textId="77777777" w:rsidTr="00FE1CA4">
        <w:tc>
          <w:tcPr>
            <w:tcW w:w="3256"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1E0632" w14:paraId="38C39628" w14:textId="77777777" w:rsidTr="00FE1CA4">
        <w:tc>
          <w:tcPr>
            <w:tcW w:w="3256"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1E0632" w14:paraId="3DDF3D56" w14:textId="77777777" w:rsidTr="00FE1CA4">
        <w:tc>
          <w:tcPr>
            <w:tcW w:w="3256"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1E0632" w14:paraId="09CF96A9" w14:textId="77777777" w:rsidTr="00F30DDF">
        <w:tc>
          <w:tcPr>
            <w:tcW w:w="3256"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t xml:space="preserve">11.4. </w:t>
            </w:r>
            <w:r w:rsidR="008C3604" w:rsidRPr="00E95786">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t xml:space="preserve">11.4. </w:t>
            </w:r>
            <w:r w:rsidR="008C3604" w:rsidRPr="00E95786">
              <w:rPr>
                <w:sz w:val="20"/>
                <w:lang w:val="kk-KZ"/>
              </w:rPr>
              <w:t>Fees of the Purchaser bank shall be payable by Purchaser, while fees of the Supplier bank and correspondent banks (if 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1E0632" w14:paraId="7A5B743F" w14:textId="77777777" w:rsidTr="00FE1CA4">
        <w:tc>
          <w:tcPr>
            <w:tcW w:w="3256"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1E0632" w14:paraId="5FAABABB" w14:textId="77777777" w:rsidTr="0042134F">
        <w:tc>
          <w:tcPr>
            <w:tcW w:w="3256"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1E0632" w14:paraId="6BC37992" w14:textId="77777777" w:rsidTr="0042134F">
        <w:tc>
          <w:tcPr>
            <w:tcW w:w="3256"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1E0632" w14:paraId="30690D5C" w14:textId="77777777" w:rsidTr="0042134F">
        <w:tc>
          <w:tcPr>
            <w:tcW w:w="3256"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1E0632" w14:paraId="334AF857" w14:textId="77777777" w:rsidTr="0042134F">
        <w:tc>
          <w:tcPr>
            <w:tcW w:w="3256"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1E0632" w14:paraId="774146A1" w14:textId="77777777" w:rsidTr="0042134F">
        <w:tc>
          <w:tcPr>
            <w:tcW w:w="3256"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1E0632" w14:paraId="7C30EA96" w14:textId="77777777" w:rsidTr="0042134F">
        <w:tc>
          <w:tcPr>
            <w:tcW w:w="3256"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1E0632" w14:paraId="56A2AA6A" w14:textId="77777777" w:rsidTr="0042134F">
        <w:tc>
          <w:tcPr>
            <w:tcW w:w="3256"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1E0632" w14:paraId="09C16984" w14:textId="77777777" w:rsidTr="0042134F">
        <w:tc>
          <w:tcPr>
            <w:tcW w:w="3256"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1E0632" w14:paraId="111AED67" w14:textId="77777777" w:rsidTr="0042134F">
        <w:tc>
          <w:tcPr>
            <w:tcW w:w="3256"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1E0632" w14:paraId="2D9C5590" w14:textId="77777777" w:rsidTr="00FE1CA4">
        <w:tc>
          <w:tcPr>
            <w:tcW w:w="3256"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1E0632" w14:paraId="22605FBC" w14:textId="77777777" w:rsidTr="00FE1CA4">
        <w:tc>
          <w:tcPr>
            <w:tcW w:w="3256"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1E0632" w14:paraId="6CBD5499" w14:textId="77777777" w:rsidTr="00FE1CA4">
        <w:tc>
          <w:tcPr>
            <w:tcW w:w="3256"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1E0632" w14:paraId="24EA9563" w14:textId="77777777" w:rsidTr="00FE1CA4">
        <w:tc>
          <w:tcPr>
            <w:tcW w:w="3256"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1E0632" w14:paraId="6FA58C81" w14:textId="77777777" w:rsidTr="00FE1CA4">
        <w:tc>
          <w:tcPr>
            <w:tcW w:w="3256"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1E0632" w14:paraId="0589E74C" w14:textId="77777777" w:rsidTr="00FE1CA4">
        <w:tc>
          <w:tcPr>
            <w:tcW w:w="3256"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1E0632" w14:paraId="0CB2781B" w14:textId="77777777" w:rsidTr="00FE1CA4">
        <w:tc>
          <w:tcPr>
            <w:tcW w:w="3256"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1E0632" w14:paraId="4FDF5CD2" w14:textId="77777777" w:rsidTr="0042134F">
        <w:tc>
          <w:tcPr>
            <w:tcW w:w="3256"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1E0632" w14:paraId="48F88A69" w14:textId="77777777" w:rsidTr="0042134F">
        <w:tc>
          <w:tcPr>
            <w:tcW w:w="3256"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1E0632" w14:paraId="3FE6FF44" w14:textId="77777777" w:rsidTr="0042134F">
        <w:tc>
          <w:tcPr>
            <w:tcW w:w="3256"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1E0632" w14:paraId="0A3BAFF7" w14:textId="77777777" w:rsidTr="0042134F">
        <w:tc>
          <w:tcPr>
            <w:tcW w:w="3256"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1E0632" w14:paraId="6D983700" w14:textId="77777777" w:rsidTr="00FE1CA4">
        <w:tc>
          <w:tcPr>
            <w:tcW w:w="3256"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1E0632" w14:paraId="56F7A8A4" w14:textId="77777777" w:rsidTr="00FE1CA4">
        <w:tc>
          <w:tcPr>
            <w:tcW w:w="3256"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1E0632" w14:paraId="6ED33E9D" w14:textId="77777777" w:rsidTr="00FE1CA4">
        <w:tc>
          <w:tcPr>
            <w:tcW w:w="3256"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1E0632" w14:paraId="0A846552" w14:textId="77777777" w:rsidTr="00FE1CA4">
        <w:tc>
          <w:tcPr>
            <w:tcW w:w="3256"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1E0632" w14:paraId="0B81B78B" w14:textId="77777777" w:rsidTr="00FE1CA4">
        <w:tc>
          <w:tcPr>
            <w:tcW w:w="3256"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1E0632" w14:paraId="23A08BA3" w14:textId="77777777" w:rsidTr="00FE1CA4">
        <w:tc>
          <w:tcPr>
            <w:tcW w:w="3256"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8C3604" w14:paraId="03686E4D" w14:textId="77777777" w:rsidTr="00FE1CA4">
        <w:tc>
          <w:tcPr>
            <w:tcW w:w="3256"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8C3604" w14:paraId="29D7E104" w14:textId="77777777" w:rsidTr="00FE1CA4">
        <w:tc>
          <w:tcPr>
            <w:tcW w:w="3256"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566CF6">
        <w:tc>
          <w:tcPr>
            <w:tcW w:w="3256"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8C3604" w14:paraId="47CD0BE6" w14:textId="77777777" w:rsidTr="00566CF6">
        <w:tc>
          <w:tcPr>
            <w:tcW w:w="3256"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FE1CA4">
        <w:tc>
          <w:tcPr>
            <w:tcW w:w="3256"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8C3604" w14:paraId="40A5D6FC" w14:textId="77777777" w:rsidTr="00FE1CA4">
        <w:tc>
          <w:tcPr>
            <w:tcW w:w="3256"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8C3604" w14:paraId="6772538E" w14:textId="77777777" w:rsidTr="00FE1CA4">
        <w:tc>
          <w:tcPr>
            <w:tcW w:w="3256"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8C3604" w14:paraId="56CF6A22" w14:textId="77777777" w:rsidTr="00FE1CA4">
        <w:tc>
          <w:tcPr>
            <w:tcW w:w="3256"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8C3604" w14:paraId="6136BF86" w14:textId="77777777" w:rsidTr="00FE1CA4">
        <w:tc>
          <w:tcPr>
            <w:tcW w:w="3256"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8C3604" w14:paraId="248C8033" w14:textId="77777777" w:rsidTr="00FE1CA4">
        <w:tc>
          <w:tcPr>
            <w:tcW w:w="3256"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8C3604" w14:paraId="6D161DBD" w14:textId="77777777" w:rsidTr="0009117E">
        <w:tc>
          <w:tcPr>
            <w:tcW w:w="3256"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8C3604" w14:paraId="4B6CC658" w14:textId="77777777" w:rsidTr="0009117E">
        <w:tc>
          <w:tcPr>
            <w:tcW w:w="3256"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8C3604" w14:paraId="35FD4431" w14:textId="77777777" w:rsidTr="0009117E">
        <w:tc>
          <w:tcPr>
            <w:tcW w:w="3256"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8C3604" w14:paraId="28C97EB3" w14:textId="77777777" w:rsidTr="00FE1CA4">
        <w:tc>
          <w:tcPr>
            <w:tcW w:w="3256"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8C3604" w14:paraId="25A6973F" w14:textId="77777777" w:rsidTr="00FE1CA4">
        <w:tc>
          <w:tcPr>
            <w:tcW w:w="3256"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642B6" w:rsidRPr="008C3604" w14:paraId="794353D7" w14:textId="77777777" w:rsidTr="00FE1CA4">
        <w:tc>
          <w:tcPr>
            <w:tcW w:w="3256"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8C3604" w14:paraId="17DF4A35" w14:textId="77777777" w:rsidTr="00FE1CA4">
        <w:tc>
          <w:tcPr>
            <w:tcW w:w="3256"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8C3604" w14:paraId="1474AC5F" w14:textId="77777777" w:rsidTr="00FE1CA4">
        <w:tc>
          <w:tcPr>
            <w:tcW w:w="3256" w:type="dxa"/>
          </w:tcPr>
          <w:p w14:paraId="6C2E8F45" w14:textId="77777777" w:rsidR="00C642B6" w:rsidRPr="000303B3" w:rsidRDefault="00C642B6" w:rsidP="00C642B6">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8C3604" w14:paraId="52CFF10E" w14:textId="77777777" w:rsidTr="00FE1CA4">
        <w:tc>
          <w:tcPr>
            <w:tcW w:w="3256"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8C3604" w14:paraId="3F1A0AEB" w14:textId="77777777" w:rsidTr="00FE1CA4">
        <w:tc>
          <w:tcPr>
            <w:tcW w:w="3256"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8C3604" w14:paraId="65B55232" w14:textId="77777777" w:rsidTr="00FE1CA4">
        <w:tc>
          <w:tcPr>
            <w:tcW w:w="3256" w:type="dxa"/>
          </w:tcPr>
          <w:p w14:paraId="6521AA6F"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8C3604" w14:paraId="1A9FD51B" w14:textId="77777777" w:rsidTr="00FE1CA4">
        <w:tc>
          <w:tcPr>
            <w:tcW w:w="3256"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8C3604" w14:paraId="08E1DD1A" w14:textId="77777777" w:rsidTr="00FE1CA4">
        <w:tc>
          <w:tcPr>
            <w:tcW w:w="3256"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8C3604" w14:paraId="31ADACEF" w14:textId="77777777" w:rsidTr="00FE1CA4">
        <w:tc>
          <w:tcPr>
            <w:tcW w:w="3256"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8C3604" w14:paraId="3F2E71A4" w14:textId="77777777" w:rsidTr="00FE1CA4">
        <w:tc>
          <w:tcPr>
            <w:tcW w:w="3256"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8C3604" w14:paraId="6A984BA2" w14:textId="77777777" w:rsidTr="00FE1CA4">
        <w:tc>
          <w:tcPr>
            <w:tcW w:w="3256"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FE1CA4">
        <w:tc>
          <w:tcPr>
            <w:tcW w:w="3256"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8C3604" w14:paraId="4858C23C" w14:textId="77777777" w:rsidTr="00FE1CA4">
        <w:tc>
          <w:tcPr>
            <w:tcW w:w="3256"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t>13.1.</w:t>
            </w:r>
            <w:r w:rsidRPr="00AC3E61">
              <w:rPr>
                <w:sz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8C3604" w14:paraId="340940E9" w14:textId="77777777" w:rsidTr="00FE1CA4">
        <w:tc>
          <w:tcPr>
            <w:tcW w:w="3256"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8C3604" w14:paraId="645326B4" w14:textId="77777777" w:rsidTr="00FE1CA4">
        <w:tc>
          <w:tcPr>
            <w:tcW w:w="3256"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8C3604" w14:paraId="7BD51966" w14:textId="77777777" w:rsidTr="00FE1CA4">
        <w:tc>
          <w:tcPr>
            <w:tcW w:w="3256"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8C3604" w14:paraId="292F2CF5" w14:textId="77777777" w:rsidTr="00FE1CA4">
        <w:tc>
          <w:tcPr>
            <w:tcW w:w="3256"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8C3604" w14:paraId="6D09B7BE" w14:textId="77777777" w:rsidTr="00FE1CA4">
        <w:tc>
          <w:tcPr>
            <w:tcW w:w="3256"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8C3604" w14:paraId="73C67A06" w14:textId="77777777" w:rsidTr="00FE1CA4">
        <w:tc>
          <w:tcPr>
            <w:tcW w:w="3256"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8C3604" w14:paraId="2F27DF84" w14:textId="77777777" w:rsidTr="00FE1CA4">
        <w:tc>
          <w:tcPr>
            <w:tcW w:w="3256" w:type="dxa"/>
          </w:tcPr>
          <w:p w14:paraId="20441ADD" w14:textId="77777777" w:rsidR="00C642B6" w:rsidRPr="000303B3" w:rsidRDefault="00C642B6" w:rsidP="00C642B6">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8C3604" w14:paraId="64E3A7E5" w14:textId="77777777" w:rsidTr="00FE1CA4">
        <w:tc>
          <w:tcPr>
            <w:tcW w:w="3256"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8C3604" w14:paraId="73A221B8" w14:textId="77777777" w:rsidTr="00FE1CA4">
        <w:tc>
          <w:tcPr>
            <w:tcW w:w="3256"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8C3604" w14:paraId="61570CBA" w14:textId="77777777" w:rsidTr="00FE1CA4">
        <w:tc>
          <w:tcPr>
            <w:tcW w:w="3256"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8C3604" w14:paraId="767D4639" w14:textId="77777777" w:rsidTr="00FE1CA4">
        <w:tc>
          <w:tcPr>
            <w:tcW w:w="3256"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8C3604" w14:paraId="730D81F7" w14:textId="77777777" w:rsidTr="00FE1CA4">
        <w:tc>
          <w:tcPr>
            <w:tcW w:w="3256"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8C3604" w14:paraId="7CC6C887" w14:textId="77777777" w:rsidTr="00FE1CA4">
        <w:tc>
          <w:tcPr>
            <w:tcW w:w="3256"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8C3604" w14:paraId="4B21BF2B" w14:textId="77777777" w:rsidTr="00FE1CA4">
        <w:tc>
          <w:tcPr>
            <w:tcW w:w="3256"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8C3604" w14:paraId="44DA6A1E" w14:textId="77777777" w:rsidTr="00FE1CA4">
        <w:tc>
          <w:tcPr>
            <w:tcW w:w="3256"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FE1CA4">
        <w:tc>
          <w:tcPr>
            <w:tcW w:w="3256"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8C3604" w14:paraId="0463E1AF" w14:textId="77777777" w:rsidTr="00FE1CA4">
        <w:tc>
          <w:tcPr>
            <w:tcW w:w="3256"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8C3604" w14:paraId="4C2647B2" w14:textId="77777777" w:rsidTr="00FE1CA4">
        <w:tc>
          <w:tcPr>
            <w:tcW w:w="3256"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8C3604" w14:paraId="41DA5472" w14:textId="77777777" w:rsidTr="0009117E">
        <w:tc>
          <w:tcPr>
            <w:tcW w:w="3256"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8C3604" w14:paraId="6BF9682E" w14:textId="77777777" w:rsidTr="0009117E">
        <w:tc>
          <w:tcPr>
            <w:tcW w:w="3256"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8C3604" w14:paraId="69E877DC" w14:textId="77777777" w:rsidTr="0009117E">
        <w:tc>
          <w:tcPr>
            <w:tcW w:w="3256"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8C3604" w14:paraId="0A5D6AEA" w14:textId="77777777" w:rsidTr="0009117E">
        <w:tc>
          <w:tcPr>
            <w:tcW w:w="3256"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8C3604" w14:paraId="4CCC648E" w14:textId="77777777" w:rsidTr="0009117E">
        <w:tc>
          <w:tcPr>
            <w:tcW w:w="3256"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8C3604" w14:paraId="1715F547" w14:textId="77777777" w:rsidTr="0009117E">
        <w:tc>
          <w:tcPr>
            <w:tcW w:w="3256"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8C3604" w14:paraId="2BF126AA" w14:textId="77777777" w:rsidTr="0009117E">
        <w:tc>
          <w:tcPr>
            <w:tcW w:w="3256"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8C3604" w14:paraId="4768DDAA" w14:textId="77777777" w:rsidTr="00FE1CA4">
        <w:tc>
          <w:tcPr>
            <w:tcW w:w="3256"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8C3604" w14:paraId="123D0B54" w14:textId="77777777" w:rsidTr="00FE1CA4">
        <w:tc>
          <w:tcPr>
            <w:tcW w:w="3256"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8C3604" w14:paraId="3344A594" w14:textId="77777777" w:rsidTr="00FE1CA4">
        <w:tc>
          <w:tcPr>
            <w:tcW w:w="3256"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8C3604" w14:paraId="721C812B" w14:textId="77777777" w:rsidTr="00FE1CA4">
        <w:tc>
          <w:tcPr>
            <w:tcW w:w="3256"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8C3604" w14:paraId="76EEC862" w14:textId="77777777" w:rsidTr="00FE1CA4">
        <w:tc>
          <w:tcPr>
            <w:tcW w:w="3256"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8C3604" w14:paraId="362735F5" w14:textId="77777777" w:rsidTr="00FE1CA4">
        <w:tc>
          <w:tcPr>
            <w:tcW w:w="3256"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F80F9A" w14:paraId="01DCBAD0" w14:textId="77777777" w:rsidTr="00FE1CA4">
        <w:tc>
          <w:tcPr>
            <w:tcW w:w="3256"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FE1CA4">
        <w:tc>
          <w:tcPr>
            <w:tcW w:w="3256"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F80F9A" w14:paraId="6304428C" w14:textId="77777777" w:rsidTr="00FE1CA4">
        <w:tc>
          <w:tcPr>
            <w:tcW w:w="3256"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F80F9A" w14:paraId="63A94E84" w14:textId="77777777" w:rsidTr="00FE1CA4">
        <w:tc>
          <w:tcPr>
            <w:tcW w:w="3256"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F80F9A" w14:paraId="68F7297E" w14:textId="77777777" w:rsidTr="00FE1CA4">
        <w:tc>
          <w:tcPr>
            <w:tcW w:w="3256" w:type="dxa"/>
          </w:tcPr>
          <w:p w14:paraId="7135F77D" w14:textId="77777777" w:rsidR="00C642B6" w:rsidRPr="000303B3" w:rsidRDefault="00C642B6" w:rsidP="00C642B6">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F80F9A" w14:paraId="577005AB" w14:textId="77777777" w:rsidTr="00FE1CA4">
        <w:tc>
          <w:tcPr>
            <w:tcW w:w="3256"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F80F9A" w14:paraId="4E596D49" w14:textId="77777777" w:rsidTr="00FE1CA4">
        <w:tc>
          <w:tcPr>
            <w:tcW w:w="3256"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FE1CA4">
        <w:tc>
          <w:tcPr>
            <w:tcW w:w="3256"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F80F9A" w14:paraId="5FC0226A" w14:textId="77777777" w:rsidTr="00FE1CA4">
        <w:tc>
          <w:tcPr>
            <w:tcW w:w="3256"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FE1CA4">
        <w:tc>
          <w:tcPr>
            <w:tcW w:w="3256"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FE1CA4">
        <w:tc>
          <w:tcPr>
            <w:tcW w:w="3256"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F80F9A" w14:paraId="6BDF3C82" w14:textId="77777777" w:rsidTr="00FE1CA4">
        <w:tc>
          <w:tcPr>
            <w:tcW w:w="3256"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F80F9A" w14:paraId="740082FC" w14:textId="77777777" w:rsidTr="00FE1CA4">
        <w:tc>
          <w:tcPr>
            <w:tcW w:w="3256" w:type="dxa"/>
            <w:tcBorders>
              <w:top w:val="nil"/>
              <w:left w:val="single" w:sz="4" w:space="0" w:color="auto"/>
              <w:bottom w:val="single" w:sz="4" w:space="0" w:color="auto"/>
              <w:right w:val="single" w:sz="4" w:space="0" w:color="auto"/>
            </w:tcBorders>
          </w:tcPr>
          <w:p w14:paraId="6E213EBC" w14:textId="77777777" w:rsidR="00C642B6" w:rsidRPr="0069730B"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0C70A7B7" w14:textId="77777777" w:rsidR="00C642B6" w:rsidRPr="000D3742"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tc>
        <w:tc>
          <w:tcPr>
            <w:tcW w:w="2829" w:type="dxa"/>
            <w:tcBorders>
              <w:top w:val="nil"/>
              <w:left w:val="single" w:sz="4" w:space="0" w:color="auto"/>
            </w:tcBorders>
          </w:tcPr>
          <w:p w14:paraId="58DEBCDE" w14:textId="77777777" w:rsidR="00C642B6" w:rsidRPr="000303B3"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tc>
      </w:tr>
      <w:tr w:rsidR="00C642B6" w:rsidRPr="00F80F9A" w14:paraId="2B5D0D4D" w14:textId="77777777" w:rsidTr="00FE1CA4">
        <w:tc>
          <w:tcPr>
            <w:tcW w:w="3256"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F80F9A" w14:paraId="4EDD637A" w14:textId="77777777" w:rsidTr="00FE1CA4">
        <w:tc>
          <w:tcPr>
            <w:tcW w:w="3256"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FE1CA4">
        <w:tc>
          <w:tcPr>
            <w:tcW w:w="3256"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70511C">
        <w:tc>
          <w:tcPr>
            <w:tcW w:w="3256"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FE1CA4">
        <w:tc>
          <w:tcPr>
            <w:tcW w:w="3256"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FE1CA4">
        <w:tc>
          <w:tcPr>
            <w:tcW w:w="3256"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FE1CA4">
        <w:tc>
          <w:tcPr>
            <w:tcW w:w="3256"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FE1CA4">
        <w:tc>
          <w:tcPr>
            <w:tcW w:w="3256"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FE1CA4">
        <w:tc>
          <w:tcPr>
            <w:tcW w:w="3256"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FE1CA4">
        <w:tc>
          <w:tcPr>
            <w:tcW w:w="3256"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F80F9A" w14:paraId="71B601D3" w14:textId="77777777" w:rsidTr="00FE1CA4">
        <w:tc>
          <w:tcPr>
            <w:tcW w:w="9345"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42134F">
        <w:trPr>
          <w:trHeight w:val="329"/>
        </w:trPr>
        <w:tc>
          <w:tcPr>
            <w:tcW w:w="4672" w:type="dxa"/>
            <w:gridSpan w:val="2"/>
          </w:tcPr>
          <w:p w14:paraId="6E70DEB4" w14:textId="77777777" w:rsidR="00C642B6" w:rsidRDefault="00C642B6" w:rsidP="00C642B6">
            <w:pPr>
              <w:spacing w:before="60" w:after="120"/>
              <w:jc w:val="center"/>
              <w:rPr>
                <w:sz w:val="20"/>
                <w:lang w:val="kk-KZ"/>
              </w:rPr>
            </w:pPr>
            <w:r w:rsidRPr="00D06AC7">
              <w:rPr>
                <w:sz w:val="20"/>
                <w:lang w:val="kk-KZ"/>
              </w:rPr>
              <w:t>От имени Покупателя</w:t>
            </w:r>
          </w:p>
          <w:p w14:paraId="7B1CA4AF" w14:textId="77777777" w:rsidR="00C642B6" w:rsidRDefault="00C642B6" w:rsidP="00C642B6">
            <w:pPr>
              <w:spacing w:before="60" w:after="120"/>
              <w:jc w:val="center"/>
              <w:rPr>
                <w:sz w:val="20"/>
                <w:lang w:val="kk-KZ"/>
              </w:rPr>
            </w:pPr>
            <w:r w:rsidRPr="00D06AC7">
              <w:rPr>
                <w:sz w:val="20"/>
                <w:lang w:val="kk-KZ"/>
              </w:rPr>
              <w:t>Сатып алушының атынан</w:t>
            </w:r>
          </w:p>
          <w:p w14:paraId="14E6D32D" w14:textId="77777777" w:rsidR="00C642B6" w:rsidRPr="000303B3" w:rsidRDefault="00C642B6" w:rsidP="00C642B6">
            <w:pPr>
              <w:spacing w:before="60" w:after="120"/>
              <w:jc w:val="center"/>
              <w:rPr>
                <w:sz w:val="20"/>
                <w:lang w:val="kk-KZ"/>
              </w:rPr>
            </w:pPr>
            <w:r w:rsidRPr="00D06AC7">
              <w:rPr>
                <w:sz w:val="20"/>
                <w:lang w:val="kk-KZ"/>
              </w:rPr>
              <w:t>For Purchaser</w:t>
            </w:r>
          </w:p>
        </w:tc>
        <w:tc>
          <w:tcPr>
            <w:tcW w:w="4673" w:type="dxa"/>
            <w:gridSpan w:val="2"/>
          </w:tcPr>
          <w:p w14:paraId="764013BA" w14:textId="77777777" w:rsidR="00C642B6" w:rsidRDefault="00C642B6" w:rsidP="00C642B6">
            <w:pPr>
              <w:spacing w:before="60" w:after="120"/>
              <w:jc w:val="center"/>
              <w:rPr>
                <w:sz w:val="20"/>
                <w:lang w:val="kk-KZ"/>
              </w:rPr>
            </w:pPr>
            <w:r w:rsidRPr="00D06AC7">
              <w:rPr>
                <w:sz w:val="20"/>
                <w:lang w:val="kk-KZ"/>
              </w:rPr>
              <w:t>От имени Поставщика</w:t>
            </w:r>
          </w:p>
          <w:p w14:paraId="1341B11F" w14:textId="77777777" w:rsidR="00C642B6" w:rsidRDefault="00C642B6" w:rsidP="00C642B6">
            <w:pPr>
              <w:spacing w:before="60" w:after="120"/>
              <w:jc w:val="center"/>
              <w:rPr>
                <w:sz w:val="20"/>
                <w:lang w:val="kk-KZ"/>
              </w:rPr>
            </w:pPr>
            <w:r w:rsidRPr="00D06AC7">
              <w:rPr>
                <w:sz w:val="20"/>
                <w:lang w:val="kk-KZ"/>
              </w:rPr>
              <w:t>Жеткізушінің атынан</w:t>
            </w:r>
          </w:p>
          <w:p w14:paraId="5A34B120" w14:textId="77777777" w:rsidR="00C642B6" w:rsidRPr="000303B3" w:rsidRDefault="00C642B6" w:rsidP="00C642B6">
            <w:pPr>
              <w:spacing w:before="60" w:after="120"/>
              <w:jc w:val="center"/>
              <w:rPr>
                <w:sz w:val="20"/>
                <w:lang w:val="kk-KZ"/>
              </w:rPr>
            </w:pPr>
            <w:r w:rsidRPr="00D06AC7">
              <w:rPr>
                <w:sz w:val="20"/>
                <w:lang w:val="kk-KZ"/>
              </w:rPr>
              <w:t>For Supplier</w:t>
            </w:r>
          </w:p>
        </w:tc>
      </w:tr>
      <w:tr w:rsidR="00C642B6" w:rsidRPr="00FE1CA4" w14:paraId="560046E4" w14:textId="77777777" w:rsidTr="0042134F">
        <w:trPr>
          <w:trHeight w:val="328"/>
        </w:trPr>
        <w:tc>
          <w:tcPr>
            <w:tcW w:w="4672" w:type="dxa"/>
            <w:gridSpan w:val="2"/>
          </w:tcPr>
          <w:p w14:paraId="5A5916A6" w14:textId="77777777" w:rsidR="00C642B6" w:rsidRDefault="00C642B6" w:rsidP="00C642B6">
            <w:pPr>
              <w:spacing w:before="60" w:after="120"/>
              <w:jc w:val="center"/>
              <w:rPr>
                <w:sz w:val="20"/>
                <w:lang w:val="kk-KZ"/>
              </w:rPr>
            </w:pPr>
          </w:p>
          <w:p w14:paraId="26C6BF1D" w14:textId="77777777" w:rsidR="00C642B6" w:rsidRDefault="00C642B6" w:rsidP="00C642B6">
            <w:pPr>
              <w:spacing w:before="60" w:after="120"/>
              <w:jc w:val="center"/>
              <w:rPr>
                <w:sz w:val="20"/>
                <w:lang w:val="kk-KZ"/>
              </w:rPr>
            </w:pPr>
            <w:r>
              <w:rPr>
                <w:sz w:val="20"/>
                <w:lang w:val="kk-KZ"/>
              </w:rPr>
              <w:t>____________________________________________</w:t>
            </w:r>
          </w:p>
          <w:p w14:paraId="319E8916" w14:textId="77777777" w:rsidR="00C642B6" w:rsidRDefault="00C642B6" w:rsidP="00C642B6">
            <w:pPr>
              <w:spacing w:before="60" w:after="120"/>
              <w:jc w:val="center"/>
              <w:rPr>
                <w:sz w:val="20"/>
                <w:lang w:val="kk-KZ"/>
              </w:rPr>
            </w:pPr>
          </w:p>
          <w:p w14:paraId="29FDEAC2" w14:textId="77777777" w:rsidR="00C642B6" w:rsidRDefault="00C642B6" w:rsidP="00C642B6">
            <w:pPr>
              <w:spacing w:before="60" w:after="120"/>
              <w:jc w:val="center"/>
              <w:rPr>
                <w:sz w:val="20"/>
                <w:lang w:val="kk-KZ"/>
              </w:rPr>
            </w:pPr>
            <w:r w:rsidRPr="00D06AC7">
              <w:rPr>
                <w:sz w:val="20"/>
                <w:lang w:val="kk-KZ"/>
              </w:rPr>
              <w:t>____________________________________________</w:t>
            </w:r>
          </w:p>
          <w:p w14:paraId="0D23DF2F" w14:textId="77777777" w:rsidR="00C642B6" w:rsidRPr="000303B3" w:rsidRDefault="00C642B6" w:rsidP="00C642B6">
            <w:pPr>
              <w:spacing w:before="60" w:after="120"/>
              <w:jc w:val="center"/>
              <w:rPr>
                <w:sz w:val="20"/>
                <w:lang w:val="kk-KZ"/>
              </w:rPr>
            </w:pP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039374EE" w:rsidR="00C655DC" w:rsidRDefault="00C655DC">
    <w:pPr>
      <w:pStyle w:val="Footer"/>
    </w:pPr>
    <w:r w:rsidRPr="00485DD7">
      <w:fldChar w:fldCharType="begin"/>
    </w:r>
    <w:r w:rsidRPr="00485DD7">
      <w:instrText>PAGE    \* MERGEFORMAT</w:instrText>
    </w:r>
    <w:r w:rsidRPr="00485DD7">
      <w:fldChar w:fldCharType="separate"/>
    </w:r>
    <w:r w:rsidR="002C13B8">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ListBullet"/>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A053E1E"/>
    <w:multiLevelType w:val="multilevel"/>
    <w:tmpl w:val="0419001F"/>
    <w:numStyleLink w:val="KL1"/>
  </w:abstractNum>
  <w:abstractNum w:abstractNumId="4"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3"/>
  </w:num>
  <w:num w:numId="3">
    <w:abstractNumId w:val="7"/>
  </w:num>
  <w:num w:numId="4">
    <w:abstractNumId w:val="8"/>
  </w:num>
  <w:num w:numId="5">
    <w:abstractNumId w:val="5"/>
  </w:num>
  <w:num w:numId="6">
    <w:abstractNumId w:val="4"/>
  </w:num>
  <w:num w:numId="7">
    <w:abstractNumId w:val="1"/>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hideSpellingError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7073F"/>
    <w:rsid w:val="00182799"/>
    <w:rsid w:val="00182990"/>
    <w:rsid w:val="001A096B"/>
    <w:rsid w:val="001B440F"/>
    <w:rsid w:val="001C2853"/>
    <w:rsid w:val="001E0632"/>
    <w:rsid w:val="001E4388"/>
    <w:rsid w:val="002165BF"/>
    <w:rsid w:val="00217987"/>
    <w:rsid w:val="00224C03"/>
    <w:rsid w:val="0025524A"/>
    <w:rsid w:val="0025543B"/>
    <w:rsid w:val="00263109"/>
    <w:rsid w:val="002B0C73"/>
    <w:rsid w:val="002B6559"/>
    <w:rsid w:val="002C07AE"/>
    <w:rsid w:val="002C13B8"/>
    <w:rsid w:val="002C3F24"/>
    <w:rsid w:val="002D2EC3"/>
    <w:rsid w:val="002E26C2"/>
    <w:rsid w:val="003076D1"/>
    <w:rsid w:val="00327EDA"/>
    <w:rsid w:val="003704A2"/>
    <w:rsid w:val="00374DDF"/>
    <w:rsid w:val="00386661"/>
    <w:rsid w:val="003A0B81"/>
    <w:rsid w:val="003F1A11"/>
    <w:rsid w:val="0042134F"/>
    <w:rsid w:val="00436C0F"/>
    <w:rsid w:val="00437DB1"/>
    <w:rsid w:val="004468BF"/>
    <w:rsid w:val="004570DD"/>
    <w:rsid w:val="00477D07"/>
    <w:rsid w:val="00485DD7"/>
    <w:rsid w:val="004A7F39"/>
    <w:rsid w:val="004B568B"/>
    <w:rsid w:val="004D39E9"/>
    <w:rsid w:val="004D64D3"/>
    <w:rsid w:val="00503116"/>
    <w:rsid w:val="005512D9"/>
    <w:rsid w:val="00562B23"/>
    <w:rsid w:val="00566CF6"/>
    <w:rsid w:val="00592CF4"/>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74EA"/>
    <w:rsid w:val="007935B3"/>
    <w:rsid w:val="007C79E2"/>
    <w:rsid w:val="007D31E3"/>
    <w:rsid w:val="007F3435"/>
    <w:rsid w:val="008266CD"/>
    <w:rsid w:val="00872C22"/>
    <w:rsid w:val="00876C78"/>
    <w:rsid w:val="008B6E3F"/>
    <w:rsid w:val="008C1F2E"/>
    <w:rsid w:val="008C3604"/>
    <w:rsid w:val="008E453C"/>
    <w:rsid w:val="009179B2"/>
    <w:rsid w:val="00946BD2"/>
    <w:rsid w:val="00947375"/>
    <w:rsid w:val="00982606"/>
    <w:rsid w:val="009B0C04"/>
    <w:rsid w:val="009C1164"/>
    <w:rsid w:val="009C5818"/>
    <w:rsid w:val="009D4E53"/>
    <w:rsid w:val="00A654E8"/>
    <w:rsid w:val="00AA09C7"/>
    <w:rsid w:val="00AC3E61"/>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B13B7"/>
    <w:rsid w:val="00CD148A"/>
    <w:rsid w:val="00CD4D89"/>
    <w:rsid w:val="00CE26D2"/>
    <w:rsid w:val="00CF0E09"/>
    <w:rsid w:val="00D06AC7"/>
    <w:rsid w:val="00D37EDA"/>
    <w:rsid w:val="00D4538E"/>
    <w:rsid w:val="00D5531D"/>
    <w:rsid w:val="00D91DAF"/>
    <w:rsid w:val="00DC66CA"/>
    <w:rsid w:val="00DD0258"/>
    <w:rsid w:val="00E41A34"/>
    <w:rsid w:val="00E50B69"/>
    <w:rsid w:val="00E629CF"/>
    <w:rsid w:val="00E63845"/>
    <w:rsid w:val="00E67EFE"/>
    <w:rsid w:val="00E71ED3"/>
    <w:rsid w:val="00E9130A"/>
    <w:rsid w:val="00E95786"/>
    <w:rsid w:val="00EB317F"/>
    <w:rsid w:val="00EB6092"/>
    <w:rsid w:val="00ED3FA5"/>
    <w:rsid w:val="00ED5AC3"/>
    <w:rsid w:val="00EE4211"/>
    <w:rsid w:val="00EF5160"/>
    <w:rsid w:val="00F06F0D"/>
    <w:rsid w:val="00F078E6"/>
    <w:rsid w:val="00F2023C"/>
    <w:rsid w:val="00F25C00"/>
    <w:rsid w:val="00F3532C"/>
    <w:rsid w:val="00F80F9A"/>
    <w:rsid w:val="00FA03C2"/>
    <w:rsid w:val="00FA078E"/>
    <w:rsid w:val="00FB19B8"/>
    <w:rsid w:val="00FB2FA5"/>
    <w:rsid w:val="00FC496F"/>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4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NoList"/>
    <w:rsid w:val="008C1F2E"/>
    <w:pPr>
      <w:numPr>
        <w:numId w:val="1"/>
      </w:numPr>
    </w:pPr>
  </w:style>
  <w:style w:type="paragraph" w:styleId="Header">
    <w:name w:val="header"/>
    <w:basedOn w:val="Normal"/>
    <w:link w:val="HeaderChar"/>
    <w:uiPriority w:val="99"/>
    <w:unhideWhenUsed/>
    <w:rsid w:val="00485DD7"/>
    <w:pPr>
      <w:tabs>
        <w:tab w:val="center" w:pos="4677"/>
        <w:tab w:val="right" w:pos="9355"/>
      </w:tabs>
      <w:spacing w:after="0" w:line="240" w:lineRule="auto"/>
    </w:pPr>
  </w:style>
  <w:style w:type="character" w:customStyle="1" w:styleId="HeaderChar">
    <w:name w:val="Header Char"/>
    <w:basedOn w:val="DefaultParagraphFont"/>
    <w:link w:val="Header"/>
    <w:uiPriority w:val="99"/>
    <w:rsid w:val="00485DD7"/>
  </w:style>
  <w:style w:type="paragraph" w:styleId="Footer">
    <w:name w:val="footer"/>
    <w:basedOn w:val="Normal"/>
    <w:link w:val="FooterChar"/>
    <w:uiPriority w:val="99"/>
    <w:unhideWhenUsed/>
    <w:rsid w:val="00485DD7"/>
    <w:pPr>
      <w:tabs>
        <w:tab w:val="center" w:pos="4677"/>
        <w:tab w:val="right" w:pos="9355"/>
      </w:tabs>
      <w:spacing w:after="0" w:line="240" w:lineRule="auto"/>
    </w:pPr>
  </w:style>
  <w:style w:type="character" w:customStyle="1" w:styleId="FooterChar">
    <w:name w:val="Footer Char"/>
    <w:basedOn w:val="DefaultParagraphFont"/>
    <w:link w:val="Footer"/>
    <w:uiPriority w:val="99"/>
    <w:rsid w:val="00485DD7"/>
  </w:style>
  <w:style w:type="paragraph" w:styleId="ListParagraph">
    <w:name w:val="List Paragraph"/>
    <w:basedOn w:val="Normal"/>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BalloonText">
    <w:name w:val="Balloon Text"/>
    <w:basedOn w:val="Normal"/>
    <w:link w:val="BalloonTextChar"/>
    <w:uiPriority w:val="99"/>
    <w:semiHidden/>
    <w:unhideWhenUsed/>
    <w:rsid w:val="007774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74EA"/>
    <w:rPr>
      <w:rFonts w:ascii="Segoe UI" w:hAnsi="Segoe UI" w:cs="Segoe UI"/>
      <w:sz w:val="18"/>
      <w:szCs w:val="18"/>
    </w:rPr>
  </w:style>
  <w:style w:type="paragraph" w:styleId="PlainText">
    <w:name w:val="Plain Text"/>
    <w:basedOn w:val="Normal"/>
    <w:link w:val="PlainTextChar"/>
    <w:rsid w:val="00CF0E09"/>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CF0E09"/>
    <w:rPr>
      <w:rFonts w:ascii="Arial" w:eastAsia="Times New Roman" w:hAnsi="Arial" w:cs="Arial"/>
      <w:sz w:val="20"/>
      <w:szCs w:val="20"/>
      <w:lang w:val="en-US"/>
    </w:rPr>
  </w:style>
  <w:style w:type="paragraph" w:styleId="BodyText">
    <w:name w:val="Body Text"/>
    <w:basedOn w:val="Normal"/>
    <w:link w:val="BodyTextChar"/>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CF0E09"/>
    <w:rPr>
      <w:rFonts w:ascii="Times New Roman" w:eastAsia="Times New Roman" w:hAnsi="Times New Roman" w:cs="Times New Roman"/>
      <w:sz w:val="24"/>
      <w:szCs w:val="24"/>
      <w:lang w:val="x-none"/>
    </w:rPr>
  </w:style>
  <w:style w:type="paragraph" w:styleId="NoSpacing">
    <w:name w:val="No Spacing"/>
    <w:uiPriority w:val="1"/>
    <w:qFormat/>
    <w:rsid w:val="00C642B6"/>
    <w:pPr>
      <w:spacing w:after="0" w:line="240" w:lineRule="auto"/>
    </w:pPr>
    <w:rPr>
      <w:rFonts w:ascii="Calibri" w:eastAsia="Calibri" w:hAnsi="Calibri" w:cs="Times New Roman"/>
    </w:rPr>
  </w:style>
  <w:style w:type="paragraph" w:styleId="ListBullet">
    <w:name w:val="List Bullet"/>
    <w:basedOn w:val="Normal"/>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CCF558-38B2-4017-8226-5FE8C9725889}">
  <ds:schemaRef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a1f98378-c797-4c3e-8f04-ddadc3b43477"/>
    <ds:schemaRef ds:uri="http://www.w3.org/XML/1998/namespace"/>
  </ds:schemaRefs>
</ds:datastoreItem>
</file>

<file path=customXml/itemProps2.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3.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96</Pages>
  <Words>34053</Words>
  <Characters>194107</Characters>
  <Application>Microsoft Office Word</Application>
  <DocSecurity>4</DocSecurity>
  <Lines>1617</Lines>
  <Paragraphs>455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КТК-K нерезидент</vt:lpstr>
      <vt:lpstr>Договор КТК-K нерезидент</vt:lpstr>
    </vt:vector>
  </TitlesOfParts>
  <Company>CPC</Company>
  <LinksUpToDate>false</LinksUpToDate>
  <CharactersWithSpaces>227705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dc:title>
  <dc:subject/>
  <dc:creator>niko0424</dc:creator>
  <cp:keywords/>
  <dc:description/>
  <cp:lastModifiedBy>lish0528</cp:lastModifiedBy>
  <cp:revision>2</cp:revision>
  <dcterms:created xsi:type="dcterms:W3CDTF">2023-01-17T08:42:00Z</dcterms:created>
  <dcterms:modified xsi:type="dcterms:W3CDTF">2023-01-17T08:42:00Z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